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51" w:rsidRDefault="00CF0451" w:rsidP="007C2398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Verbale n. </w:t>
      </w:r>
      <w:r w:rsidR="00AB6609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8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/2020</w:t>
      </w:r>
    </w:p>
    <w:p w:rsidR="00A400A7" w:rsidRDefault="00CF0451" w:rsidP="00A400A7">
      <w:pPr>
        <w:keepNext/>
        <w:overflowPunct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riunione del Consiglio di Istituto</w:t>
      </w:r>
    </w:p>
    <w:p w:rsidR="00CF0451" w:rsidRPr="00A400A7" w:rsidRDefault="00CF0451" w:rsidP="00B5141A">
      <w:pPr>
        <w:keepNext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Il giorno </w:t>
      </w:r>
      <w:r w:rsidR="00AB6609">
        <w:rPr>
          <w:rFonts w:ascii="Times New Roman" w:eastAsia="Arial" w:hAnsi="Times New Roman" w:cs="Arial"/>
          <w:sz w:val="24"/>
          <w:szCs w:val="24"/>
          <w:lang w:eastAsia="it-IT" w:bidi="it-IT"/>
        </w:rPr>
        <w:t>23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novembre 2020, alle ore 1</w:t>
      </w:r>
      <w:r w:rsidR="00AB6609">
        <w:rPr>
          <w:rFonts w:ascii="Times New Roman" w:eastAsia="Arial" w:hAnsi="Times New Roman" w:cs="Arial"/>
          <w:sz w:val="24"/>
          <w:szCs w:val="24"/>
          <w:lang w:eastAsia="it-IT" w:bidi="it-IT"/>
        </w:rPr>
        <w:t>4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  <w:r w:rsidR="00AB6609">
        <w:rPr>
          <w:rFonts w:ascii="Times New Roman" w:eastAsia="Arial" w:hAnsi="Times New Roman" w:cs="Arial"/>
          <w:sz w:val="24"/>
          <w:szCs w:val="24"/>
          <w:lang w:eastAsia="it-IT" w:bidi="it-IT"/>
        </w:rPr>
        <w:t>3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0, su convocazione </w:t>
      </w:r>
      <w:r w:rsidR="000069D7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straordinaria </w:t>
      </w:r>
      <w:r w:rsidR="00186D45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inoltrata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tramite mail del</w:t>
      </w:r>
      <w:r w:rsidR="000B4019">
        <w:rPr>
          <w:rFonts w:ascii="Times New Roman" w:eastAsia="Arial" w:hAnsi="Times New Roman" w:cs="Arial"/>
          <w:sz w:val="24"/>
          <w:szCs w:val="24"/>
          <w:lang w:eastAsia="it-IT" w:bidi="it-IT"/>
        </w:rPr>
        <w:t>20</w:t>
      </w:r>
      <w:r w:rsidR="001F40A9">
        <w:rPr>
          <w:rFonts w:ascii="Times New Roman" w:eastAsia="Arial" w:hAnsi="Times New Roman" w:cs="Arial"/>
          <w:sz w:val="24"/>
          <w:szCs w:val="24"/>
          <w:lang w:eastAsia="it-IT" w:bidi="it-IT"/>
        </w:rPr>
        <w:t>novem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bre 2020, in videoconferenza (piattaforma Cisco)</w:t>
      </w:r>
      <w:r w:rsidR="003C1B6E">
        <w:rPr>
          <w:rFonts w:ascii="Times New Roman" w:eastAsia="Arial" w:hAnsi="Times New Roman" w:cs="Arial"/>
          <w:sz w:val="24"/>
          <w:szCs w:val="24"/>
          <w:lang w:eastAsia="it-IT" w:bidi="it-IT"/>
        </w:rPr>
        <w:t>,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 si riunisce il Consiglio d’Istituto per discutere il seguente o.d.g:</w:t>
      </w:r>
    </w:p>
    <w:p w:rsidR="00C16C5B" w:rsidRDefault="00C16C5B" w:rsidP="001E0979">
      <w:pPr>
        <w:pStyle w:val="Default"/>
        <w:spacing w:line="360" w:lineRule="auto"/>
      </w:pPr>
    </w:p>
    <w:p w:rsidR="00864154" w:rsidRDefault="00C16C5B" w:rsidP="001E097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</w:pPr>
      <w:r w:rsidRPr="00082CA7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Hlk57039641"/>
      <w:r w:rsidR="00864154" w:rsidRPr="00864154">
        <w:rPr>
          <w:rFonts w:ascii="Times New Roman" w:eastAsia="Arial" w:hAnsi="Times New Roman" w:cs="Times New Roman"/>
          <w:bCs/>
          <w:sz w:val="24"/>
          <w:szCs w:val="24"/>
          <w:lang w:eastAsia="it-IT" w:bidi="it-IT"/>
        </w:rPr>
        <w:t>Lettura e approvazione del verbale della seduta precedente</w:t>
      </w:r>
    </w:p>
    <w:p w:rsidR="00C16C5B" w:rsidRPr="00864154" w:rsidRDefault="00C16C5B" w:rsidP="001E097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932C30">
        <w:rPr>
          <w:sz w:val="24"/>
          <w:szCs w:val="24"/>
        </w:rPr>
        <w:t>2</w:t>
      </w:r>
      <w:r w:rsidRPr="00DF065B">
        <w:rPr>
          <w:rFonts w:ascii="Times New Roman" w:hAnsi="Times New Roman" w:cs="Times New Roman"/>
          <w:sz w:val="24"/>
          <w:szCs w:val="24"/>
        </w:rPr>
        <w:t>. Dimensionamento a.s. 2021/2022 Richiesta attivazione triennio C.A.T.</w:t>
      </w:r>
    </w:p>
    <w:p w:rsidR="00AA3349" w:rsidRPr="00AA3349" w:rsidRDefault="00082CA7" w:rsidP="001E0979">
      <w:pPr>
        <w:pStyle w:val="Default"/>
        <w:spacing w:line="360" w:lineRule="auto"/>
      </w:pPr>
      <w:r>
        <w:rPr>
          <w:rFonts w:eastAsia="Times New Roman"/>
        </w:rPr>
        <w:t xml:space="preserve">3. </w:t>
      </w:r>
      <w:r w:rsidR="00AA3349" w:rsidRPr="00AA3349">
        <w:t xml:space="preserve">Variazione e radiazione del P.A. </w:t>
      </w:r>
    </w:p>
    <w:bookmarkEnd w:id="0"/>
    <w:p w:rsidR="005C5610" w:rsidRPr="00932C30" w:rsidRDefault="00CF0451" w:rsidP="001E0979">
      <w:pPr>
        <w:pStyle w:val="Default"/>
        <w:spacing w:after="59" w:line="360" w:lineRule="auto"/>
      </w:pPr>
      <w:r w:rsidRPr="002524C5">
        <w:rPr>
          <w:rFonts w:eastAsia="Times New Roman"/>
        </w:rPr>
        <w:br/>
      </w:r>
      <w:r>
        <w:rPr>
          <w:rFonts w:eastAsia="Times New Roman"/>
          <w:b/>
          <w:kern w:val="2"/>
          <w:lang w:eastAsia="it-IT"/>
        </w:rPr>
        <w:t>Sono presenti in videoconferenza</w:t>
      </w:r>
    </w:p>
    <w:p w:rsidR="00E311A3" w:rsidRDefault="00CF0451" w:rsidP="0054712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it-IT"/>
        </w:rPr>
        <w:t>Il Dirigente Scolastico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it-IT"/>
        </w:rPr>
        <w:t xml:space="preserve">:  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it-IT"/>
        </w:rPr>
        <w:t>Rosalba Rosaria Bianchi.</w:t>
      </w:r>
      <w:bookmarkStart w:id="1" w:name="_Hlk55748271"/>
    </w:p>
    <w:p w:rsidR="00CF0451" w:rsidRPr="00DF065B" w:rsidRDefault="00CF0451" w:rsidP="0054712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</w:t>
      </w:r>
      <w:r w:rsidR="00BC61CF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bookmarkEnd w:id="1"/>
      <w:r w:rsidR="00932C30">
        <w:rPr>
          <w:rFonts w:ascii="Times New Roman" w:eastAsia="Arial" w:hAnsi="Times New Roman" w:cs="Arial"/>
          <w:sz w:val="24"/>
          <w:szCs w:val="24"/>
          <w:lang w:eastAsia="it-IT" w:bidi="it-IT"/>
        </w:rPr>
        <w:t>Biasillo</w:t>
      </w:r>
      <w:r w:rsidR="001F11CE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r w:rsidR="00932C30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Monia, </w:t>
      </w:r>
      <w:r w:rsidR="001F11CE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Bonelli Annunziata, Capasso Daniela, Castiglione  Carmela, Lombardi  Patrizia, Musella Marialaura, Nunziata Gilda.</w:t>
      </w:r>
    </w:p>
    <w:p w:rsidR="00932C30" w:rsidRPr="005C5610" w:rsidRDefault="00932C30" w:rsidP="0054712A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Gli alunni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: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Conte Marcello.</w:t>
      </w:r>
    </w:p>
    <w:p w:rsidR="00CF0451" w:rsidRDefault="00CF0451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Genitori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: Fiore Roberta,</w:t>
      </w:r>
      <w:bookmarkStart w:id="2" w:name="_Hlk44503802"/>
      <w:bookmarkEnd w:id="2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Pettino Daniela</w:t>
      </w:r>
      <w:r w:rsidR="00932C30">
        <w:rPr>
          <w:rFonts w:ascii="Times New Roman" w:eastAsia="Arial" w:hAnsi="Times New Roman" w:cs="Arial"/>
          <w:sz w:val="24"/>
          <w:szCs w:val="24"/>
          <w:lang w:eastAsia="it-IT" w:bidi="it-IT"/>
        </w:rPr>
        <w:t>, Urgera Assunta</w:t>
      </w:r>
    </w:p>
    <w:p w:rsidR="00777E22" w:rsidRDefault="00777E22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Default="00CF0451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Personale Scolastico non docente</w:t>
      </w:r>
      <w:bookmarkStart w:id="3" w:name="_Hlk44503864"/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bookmarkEnd w:id="3"/>
      <w:r w:rsidR="00CC5A2B"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Di Manno Vinicio,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>Marrocco Biagio</w:t>
      </w:r>
      <w:r w:rsidR="00A40B89">
        <w:rPr>
          <w:rFonts w:ascii="Times New Roman" w:eastAsia="Arial" w:hAnsi="Times New Roman" w:cs="Arial"/>
          <w:sz w:val="24"/>
          <w:szCs w:val="24"/>
          <w:lang w:eastAsia="it-IT" w:bidi="it-IT"/>
        </w:rPr>
        <w:t>.</w:t>
      </w:r>
    </w:p>
    <w:p w:rsidR="00777E22" w:rsidRDefault="00777E22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6055B9" w:rsidRDefault="006055B9" w:rsidP="0054712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Il DSGA</w:t>
      </w:r>
      <w:r w:rsidR="00777E22" w:rsidRPr="00777E22">
        <w:rPr>
          <w:rFonts w:ascii="Times New Roman" w:eastAsia="Arial" w:hAnsi="Times New Roman" w:cs="Arial"/>
          <w:sz w:val="24"/>
          <w:szCs w:val="24"/>
          <w:lang w:eastAsia="it-IT" w:bidi="it-IT"/>
        </w:rPr>
        <w:t>:</w:t>
      </w:r>
      <w:r w:rsidR="00777E22">
        <w:rPr>
          <w:rFonts w:ascii="Times New Roman" w:eastAsia="Arial" w:hAnsi="Times New Roman" w:cs="Arial"/>
          <w:sz w:val="24"/>
          <w:szCs w:val="24"/>
          <w:lang w:eastAsia="it-IT" w:bidi="it-IT"/>
        </w:rPr>
        <w:t>Spagnardi Vincenzo.</w:t>
      </w:r>
    </w:p>
    <w:p w:rsidR="00CF0451" w:rsidRDefault="00CF0451" w:rsidP="0054712A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CF0451" w:rsidRPr="003853AC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Risultano assenti</w:t>
      </w:r>
    </w:p>
    <w:p w:rsidR="00777E22" w:rsidRDefault="00B307F0" w:rsidP="001E0979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iCs/>
          <w:sz w:val="24"/>
          <w:szCs w:val="24"/>
          <w:lang w:eastAsia="it-IT" w:bidi="it-IT"/>
        </w:rPr>
        <w:t>I genitori: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Savastano Tiziana</w:t>
      </w:r>
    </w:p>
    <w:p w:rsidR="00BD31F9" w:rsidRDefault="005E3446" w:rsidP="001E0979">
      <w:pPr>
        <w:widowControl w:val="0"/>
        <w:autoSpaceDE w:val="0"/>
        <w:autoSpaceDN w:val="0"/>
        <w:spacing w:after="0" w:line="360" w:lineRule="auto"/>
        <w:ind w:left="708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i/>
          <w:sz w:val="24"/>
          <w:szCs w:val="24"/>
          <w:lang w:eastAsia="it-IT" w:bidi="it-IT"/>
        </w:rPr>
        <w:t>I Docenti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: </w:t>
      </w:r>
      <w:r w:rsidR="00932C30">
        <w:rPr>
          <w:rFonts w:ascii="Times New Roman" w:eastAsia="Arial" w:hAnsi="Times New Roman" w:cs="Arial"/>
          <w:sz w:val="24"/>
          <w:szCs w:val="24"/>
          <w:lang w:eastAsia="it-IT" w:bidi="it-IT"/>
        </w:rPr>
        <w:t>Capasso Rita</w:t>
      </w:r>
    </w:p>
    <w:p w:rsidR="00E311A3" w:rsidRDefault="00E311A3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Redige il verbale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 della seduta   la  prof.ssa Lombardi Patrizia. </w:t>
      </w:r>
    </w:p>
    <w:p w:rsidR="00E311A3" w:rsidRDefault="00E311A3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sz w:val="24"/>
          <w:szCs w:val="24"/>
          <w:lang w:eastAsia="it-IT" w:bidi="it-IT"/>
        </w:rPr>
      </w:pPr>
    </w:p>
    <w:p w:rsidR="00346ACA" w:rsidRDefault="00CF0451" w:rsidP="001E0979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Presiede </w:t>
      </w: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Sig.ra Fiore Roberta che, verificato il numero legale dei presenti, dichiara valida la seduta. </w:t>
      </w:r>
      <w:r w:rsidR="00346ACA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Lettura e approvazione del verbale della seduta precedente.</w:t>
      </w:r>
    </w:p>
    <w:p w:rsidR="00346ACA" w:rsidRDefault="00346ACA" w:rsidP="001E0979">
      <w:pPr>
        <w:spacing w:before="2" w:line="360" w:lineRule="auto"/>
        <w:ind w:left="215" w:right="-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it-IT" w:bidi="it-IT"/>
        </w:rPr>
        <w:t xml:space="preserve">La Presidente chiede dunque l’approvazione del verbale della seduta precedente, già inviato on line dalla Prof.ssa Lombardi. </w:t>
      </w:r>
      <w:r>
        <w:rPr>
          <w:rFonts w:ascii="Times New Roman" w:eastAsia="Arial" w:hAnsi="Times New Roman" w:cs="Times New Roman"/>
          <w:sz w:val="24"/>
          <w:szCs w:val="24"/>
        </w:rPr>
        <w:t xml:space="preserve">Con voto palese, </w:t>
      </w:r>
      <w:bookmarkStart w:id="4" w:name="_Hlk50996060"/>
      <w:r>
        <w:rPr>
          <w:rFonts w:ascii="Times New Roman" w:eastAsia="Arial" w:hAnsi="Times New Roman" w:cs="Times New Roman"/>
          <w:sz w:val="24"/>
          <w:szCs w:val="24"/>
        </w:rPr>
        <w:t xml:space="preserve">a maggioranza, con l’astensione </w:t>
      </w:r>
      <w:bookmarkEnd w:id="4"/>
      <w:r>
        <w:rPr>
          <w:rFonts w:ascii="Times New Roman" w:eastAsia="Arial" w:hAnsi="Times New Roman" w:cs="Times New Roman"/>
          <w:sz w:val="24"/>
          <w:szCs w:val="24"/>
        </w:rPr>
        <w:t>degli assenti alla seduta precedente,   il Consiglio  approva la</w:t>
      </w:r>
    </w:p>
    <w:p w:rsidR="00E311A3" w:rsidRPr="001D5609" w:rsidRDefault="00E311A3" w:rsidP="001E0979">
      <w:pPr>
        <w:spacing w:before="2" w:line="360" w:lineRule="auto"/>
        <w:ind w:left="215" w:right="-1"/>
        <w:rPr>
          <w:rFonts w:ascii="Times New Roman" w:eastAsia="Arial" w:hAnsi="Times New Roman" w:cs="Times New Roman"/>
          <w:b/>
          <w:sz w:val="24"/>
          <w:szCs w:val="24"/>
        </w:rPr>
      </w:pPr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5" w:name="_Hlk51146590"/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Delibera n. </w:t>
      </w:r>
      <w:r w:rsidR="00AA3349">
        <w:rPr>
          <w:rFonts w:ascii="Times New Roman" w:eastAsia="Arial" w:hAnsi="Times New Roman" w:cs="Times New Roman"/>
          <w:b/>
          <w:sz w:val="24"/>
          <w:szCs w:val="24"/>
        </w:rPr>
        <w:t>30</w:t>
      </w:r>
      <w:r>
        <w:rPr>
          <w:rFonts w:ascii="Times New Roman" w:eastAsia="Arial" w:hAnsi="Times New Roman" w:cs="Times New Roman"/>
          <w:b/>
          <w:sz w:val="24"/>
          <w:szCs w:val="24"/>
        </w:rPr>
        <w:t>/2020</w:t>
      </w:r>
      <w:bookmarkStart w:id="6" w:name="_Hlk51146710"/>
      <w:bookmarkEnd w:id="5"/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IL CONSIGLIO D’ISTITUTO</w:t>
      </w:r>
    </w:p>
    <w:p w:rsidR="00346ACA" w:rsidRDefault="00346ACA" w:rsidP="001E0979">
      <w:pPr>
        <w:spacing w:before="2" w:line="36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Letto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il verbale n 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7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bookmarkStart w:id="7" w:name="_Hlk55748738"/>
      <w:r w:rsidR="00AA3349">
        <w:rPr>
          <w:rFonts w:ascii="Times New Roman" w:eastAsia="Arial" w:hAnsi="Times New Roman" w:cs="Times New Roman"/>
          <w:bCs/>
          <w:sz w:val="24"/>
          <w:szCs w:val="24"/>
        </w:rPr>
        <w:t>6novem</w:t>
      </w:r>
      <w:r>
        <w:rPr>
          <w:rFonts w:ascii="Times New Roman" w:eastAsia="Arial" w:hAnsi="Times New Roman" w:cs="Times New Roman"/>
          <w:bCs/>
          <w:sz w:val="24"/>
          <w:szCs w:val="24"/>
        </w:rPr>
        <w:t>bre 2020,</w:t>
      </w:r>
    </w:p>
    <w:bookmarkEnd w:id="7"/>
    <w:p w:rsidR="00346ACA" w:rsidRDefault="00346ACA" w:rsidP="001E0979">
      <w:pPr>
        <w:spacing w:before="2" w:line="360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Ritenutolo</w:t>
      </w:r>
      <w:r>
        <w:rPr>
          <w:rFonts w:ascii="Times New Roman" w:eastAsia="Arial" w:hAnsi="Times New Roman" w:cs="Times New Roman"/>
          <w:sz w:val="24"/>
          <w:szCs w:val="24"/>
        </w:rPr>
        <w:t xml:space="preserve"> conforme agli atti deliberati, </w:t>
      </w:r>
    </w:p>
    <w:p w:rsidR="00E311A3" w:rsidRDefault="00E311A3" w:rsidP="001E0979">
      <w:pPr>
        <w:spacing w:before="2" w:line="360" w:lineRule="auto"/>
        <w:ind w:left="215" w:right="66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46ACA" w:rsidRDefault="00346ACA" w:rsidP="001E0979">
      <w:pPr>
        <w:spacing w:before="2" w:line="360" w:lineRule="auto"/>
        <w:ind w:left="215" w:right="66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DELIBERA</w:t>
      </w:r>
    </w:p>
    <w:bookmarkEnd w:id="6"/>
    <w:p w:rsidR="00E311A3" w:rsidRDefault="00346ACA" w:rsidP="001E0979">
      <w:pPr>
        <w:spacing w:before="2" w:line="360" w:lineRule="auto"/>
        <w:ind w:left="215" w:right="663"/>
        <w:jc w:val="both"/>
        <w:rPr>
          <w:rFonts w:eastAsia="Times New Roman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l’approvazione del verbale n. 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7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del 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6novem</w:t>
      </w:r>
      <w:r>
        <w:rPr>
          <w:rFonts w:ascii="Times New Roman" w:eastAsia="Arial" w:hAnsi="Times New Roman" w:cs="Times New Roman"/>
          <w:bCs/>
          <w:sz w:val="24"/>
          <w:szCs w:val="24"/>
        </w:rPr>
        <w:t>bre 2020</w:t>
      </w:r>
      <w:r w:rsidR="00AA3349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D15476" w:rsidRPr="00AA3349" w:rsidRDefault="00D15476" w:rsidP="001E0979">
      <w:pPr>
        <w:spacing w:before="2" w:line="36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CF0451" w:rsidRDefault="00CF0451" w:rsidP="001E0979">
      <w:pPr>
        <w:spacing w:before="2" w:line="360" w:lineRule="auto"/>
        <w:ind w:left="215" w:right="66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La Presidente introduce il secondo punto all’ od.g.:</w:t>
      </w:r>
    </w:p>
    <w:p w:rsidR="002B6383" w:rsidRPr="0073791D" w:rsidRDefault="00C86B76" w:rsidP="001E0979">
      <w:pPr>
        <w:pStyle w:val="Default"/>
        <w:spacing w:after="59" w:line="360" w:lineRule="auto"/>
        <w:rPr>
          <w:b/>
          <w:bCs/>
        </w:rPr>
      </w:pPr>
      <w:r>
        <w:t>2</w:t>
      </w:r>
      <w:r w:rsidR="00CA6CCA">
        <w:t>.</w:t>
      </w:r>
      <w:r w:rsidR="00670FCF" w:rsidRPr="00670FCF">
        <w:rPr>
          <w:b/>
          <w:bCs/>
        </w:rPr>
        <w:t xml:space="preserve">Dimensionamento a.s. 2021/2022 Richiesta attivazione triennio C.A.T. </w:t>
      </w:r>
    </w:p>
    <w:p w:rsidR="00E311A3" w:rsidRDefault="001D1EF7" w:rsidP="001E0979">
      <w:pPr>
        <w:pStyle w:val="Paragrafoelenco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 invito della</w:t>
      </w:r>
      <w:r w:rsidR="0073791D">
        <w:rPr>
          <w:rFonts w:ascii="Times New Roman" w:eastAsia="Times New Roman" w:hAnsi="Times New Roman"/>
          <w:sz w:val="24"/>
          <w:szCs w:val="24"/>
        </w:rPr>
        <w:t xml:space="preserve"> Presidente la Dirigente spiega di aver ricevuto </w:t>
      </w:r>
      <w:r w:rsidR="0092761E">
        <w:rPr>
          <w:rFonts w:ascii="Times New Roman" w:eastAsia="Times New Roman" w:hAnsi="Times New Roman"/>
          <w:sz w:val="24"/>
          <w:szCs w:val="24"/>
        </w:rPr>
        <w:t>dalla dott.ssa Carbonara una sollecitazione a richiedere l’attiv</w:t>
      </w:r>
      <w:r w:rsidR="00961A0F">
        <w:rPr>
          <w:rFonts w:ascii="Times New Roman" w:eastAsia="Times New Roman" w:hAnsi="Times New Roman"/>
          <w:sz w:val="24"/>
          <w:szCs w:val="24"/>
        </w:rPr>
        <w:t>a</w:t>
      </w:r>
      <w:r w:rsidR="0092761E">
        <w:rPr>
          <w:rFonts w:ascii="Times New Roman" w:eastAsia="Times New Roman" w:hAnsi="Times New Roman"/>
          <w:sz w:val="24"/>
          <w:szCs w:val="24"/>
        </w:rPr>
        <w:t>zione del triennio C.A.T. per l’a.s. 20</w:t>
      </w:r>
      <w:r w:rsidR="00961A0F">
        <w:rPr>
          <w:rFonts w:ascii="Times New Roman" w:eastAsia="Times New Roman" w:hAnsi="Times New Roman"/>
          <w:sz w:val="24"/>
          <w:szCs w:val="24"/>
        </w:rPr>
        <w:t xml:space="preserve">21/22. </w:t>
      </w:r>
      <w:r w:rsidR="00691F14">
        <w:rPr>
          <w:rFonts w:ascii="Times New Roman" w:eastAsia="Times New Roman" w:hAnsi="Times New Roman"/>
          <w:sz w:val="24"/>
          <w:szCs w:val="24"/>
        </w:rPr>
        <w:t>Aggiunge di essere rimasta sorpresa</w:t>
      </w:r>
      <w:r w:rsidR="001043BE">
        <w:rPr>
          <w:rFonts w:ascii="Times New Roman" w:eastAsia="Times New Roman" w:hAnsi="Times New Roman"/>
          <w:sz w:val="24"/>
          <w:szCs w:val="24"/>
        </w:rPr>
        <w:t xml:space="preserve"> in quanto </w:t>
      </w:r>
      <w:r w:rsidR="004C55E6">
        <w:rPr>
          <w:rFonts w:ascii="Times New Roman" w:eastAsia="Times New Roman" w:hAnsi="Times New Roman"/>
          <w:sz w:val="24"/>
          <w:szCs w:val="24"/>
        </w:rPr>
        <w:t>riteneva automatico lo scorrimento fino alla quinta delle classi del biennio</w:t>
      </w:r>
      <w:r w:rsidR="00B35A76">
        <w:rPr>
          <w:rFonts w:ascii="Times New Roman" w:eastAsia="Times New Roman" w:hAnsi="Times New Roman"/>
          <w:sz w:val="24"/>
          <w:szCs w:val="24"/>
        </w:rPr>
        <w:t>. Invece, come è stato chiarito d</w:t>
      </w:r>
      <w:r w:rsidR="00A3254D">
        <w:rPr>
          <w:rFonts w:ascii="Times New Roman" w:eastAsia="Times New Roman" w:hAnsi="Times New Roman"/>
          <w:sz w:val="24"/>
          <w:szCs w:val="24"/>
        </w:rPr>
        <w:t>a</w:t>
      </w:r>
      <w:r w:rsidR="00B35A76">
        <w:rPr>
          <w:rFonts w:ascii="Times New Roman" w:eastAsia="Times New Roman" w:hAnsi="Times New Roman"/>
          <w:sz w:val="24"/>
          <w:szCs w:val="24"/>
        </w:rPr>
        <w:t>lla stessa dott.ssa Carbonara</w:t>
      </w:r>
      <w:r w:rsidR="00B07F6C">
        <w:rPr>
          <w:rFonts w:ascii="Times New Roman" w:eastAsia="Times New Roman" w:hAnsi="Times New Roman"/>
          <w:sz w:val="24"/>
          <w:szCs w:val="24"/>
        </w:rPr>
        <w:t>,</w:t>
      </w:r>
      <w:r w:rsidR="00A3254D">
        <w:rPr>
          <w:rFonts w:ascii="Times New Roman" w:eastAsia="Times New Roman" w:hAnsi="Times New Roman"/>
          <w:sz w:val="24"/>
          <w:szCs w:val="24"/>
        </w:rPr>
        <w:t xml:space="preserve"> il biennio ha un codice diverso da quello del triennio</w:t>
      </w:r>
      <w:r w:rsidR="000A1BE0">
        <w:rPr>
          <w:rFonts w:ascii="Times New Roman" w:eastAsia="Times New Roman" w:hAnsi="Times New Roman"/>
          <w:sz w:val="24"/>
          <w:szCs w:val="24"/>
        </w:rPr>
        <w:t>,</w:t>
      </w:r>
      <w:r w:rsidR="009471F4">
        <w:rPr>
          <w:rFonts w:ascii="Times New Roman" w:eastAsia="Times New Roman" w:hAnsi="Times New Roman"/>
          <w:sz w:val="24"/>
          <w:szCs w:val="24"/>
        </w:rPr>
        <w:t>in quanto</w:t>
      </w:r>
      <w:r w:rsidR="00A3254D">
        <w:rPr>
          <w:rFonts w:ascii="Times New Roman" w:eastAsia="Times New Roman" w:hAnsi="Times New Roman"/>
          <w:sz w:val="24"/>
          <w:szCs w:val="24"/>
        </w:rPr>
        <w:t xml:space="preserve"> prevede delle diverse articolazioni</w:t>
      </w:r>
      <w:r w:rsidR="001611B4">
        <w:rPr>
          <w:rFonts w:ascii="Times New Roman" w:eastAsia="Times New Roman" w:hAnsi="Times New Roman"/>
          <w:sz w:val="24"/>
          <w:szCs w:val="24"/>
        </w:rPr>
        <w:t>. Grazie a</w:t>
      </w:r>
      <w:r w:rsidR="001E6241">
        <w:rPr>
          <w:rFonts w:ascii="Times New Roman" w:eastAsia="Times New Roman" w:hAnsi="Times New Roman"/>
          <w:sz w:val="24"/>
          <w:szCs w:val="24"/>
        </w:rPr>
        <w:t xml:space="preserve"> questa</w:t>
      </w:r>
      <w:r w:rsidR="001611B4">
        <w:rPr>
          <w:rFonts w:ascii="Times New Roman" w:eastAsia="Times New Roman" w:hAnsi="Times New Roman"/>
          <w:sz w:val="24"/>
          <w:szCs w:val="24"/>
        </w:rPr>
        <w:t xml:space="preserve"> sollecita premura </w:t>
      </w:r>
      <w:r w:rsidR="001E6241">
        <w:rPr>
          <w:rFonts w:ascii="Times New Roman" w:eastAsia="Times New Roman" w:hAnsi="Times New Roman"/>
          <w:sz w:val="24"/>
          <w:szCs w:val="24"/>
        </w:rPr>
        <w:t xml:space="preserve">sarà possibile </w:t>
      </w:r>
      <w:r w:rsidR="00FE0109">
        <w:rPr>
          <w:rFonts w:ascii="Times New Roman" w:eastAsia="Times New Roman" w:hAnsi="Times New Roman"/>
          <w:sz w:val="24"/>
          <w:szCs w:val="24"/>
        </w:rPr>
        <w:t xml:space="preserve">avere l’anno prossimo una terza CAT. </w:t>
      </w:r>
      <w:r w:rsidR="00165A80">
        <w:rPr>
          <w:rFonts w:ascii="Times New Roman" w:eastAsia="Times New Roman" w:hAnsi="Times New Roman"/>
          <w:sz w:val="24"/>
          <w:szCs w:val="24"/>
        </w:rPr>
        <w:t>La DS chiede dunque al Consiglio se concord</w:t>
      </w:r>
      <w:r w:rsidR="0069208B">
        <w:rPr>
          <w:rFonts w:ascii="Times New Roman" w:eastAsia="Times New Roman" w:hAnsi="Times New Roman"/>
          <w:sz w:val="24"/>
          <w:szCs w:val="24"/>
        </w:rPr>
        <w:t>i</w:t>
      </w:r>
      <w:r w:rsidR="00165A80">
        <w:rPr>
          <w:rFonts w:ascii="Times New Roman" w:eastAsia="Times New Roman" w:hAnsi="Times New Roman"/>
          <w:sz w:val="24"/>
          <w:szCs w:val="24"/>
        </w:rPr>
        <w:t xml:space="preserve"> nell’ avanzare la richiesta</w:t>
      </w:r>
      <w:r w:rsidR="00DE016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F0451" w:rsidRPr="00716020" w:rsidRDefault="00DE0162" w:rsidP="001E0979">
      <w:pPr>
        <w:pStyle w:val="Paragrafoelenco"/>
        <w:spacing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Pertanto,</w:t>
      </w:r>
      <w:bookmarkStart w:id="8" w:name="_Hlk44573367"/>
      <w:r w:rsidR="00CF0451" w:rsidRPr="00716020">
        <w:rPr>
          <w:rFonts w:ascii="Times New Roman" w:eastAsia="Arial" w:hAnsi="Times New Roman" w:cs="Arial"/>
          <w:sz w:val="24"/>
          <w:szCs w:val="24"/>
          <w:lang w:eastAsia="it-IT" w:bidi="it-IT"/>
        </w:rPr>
        <w:t>con voto palese,</w:t>
      </w:r>
      <w:r w:rsidR="00CF0451" w:rsidRPr="00716020">
        <w:rPr>
          <w:rFonts w:ascii="Times New Roman" w:eastAsia="Arial" w:hAnsi="Times New Roman"/>
          <w:sz w:val="24"/>
          <w:szCs w:val="24"/>
        </w:rPr>
        <w:t xml:space="preserve"> all’ unanimità, </w:t>
      </w:r>
      <w:r w:rsidR="00CF0451" w:rsidRPr="00716020">
        <w:rPr>
          <w:rFonts w:ascii="Times New Roman" w:eastAsia="Arial" w:hAnsi="Times New Roman" w:cs="Arial"/>
          <w:sz w:val="24"/>
          <w:szCs w:val="24"/>
          <w:lang w:eastAsia="it-IT" w:bidi="it-IT"/>
        </w:rPr>
        <w:t>il Consiglio approva la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Delibera n. </w:t>
      </w:r>
      <w:r w:rsidR="0069208B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31</w:t>
      </w: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/2020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IL CONSIGLIO D’ISTITUTO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Ascoltat</w:t>
      </w:r>
      <w:r w:rsidR="009471F4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o</w:t>
      </w:r>
      <w:r w:rsidR="0069208B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l’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intervent</w:t>
      </w:r>
      <w:r w:rsidR="0069208B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o del</w:t>
      </w:r>
      <w:r w:rsidR="00390552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</w:t>
      </w:r>
      <w:r w:rsidR="0069208B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 S,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Vist</w:t>
      </w:r>
      <w:r w:rsidR="0069208B"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 xml:space="preserve">a </w:t>
      </w:r>
      <w:r w:rsidR="0069208B" w:rsidRPr="0069208B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la necessità delle classi del biennio</w:t>
      </w:r>
      <w:r w:rsidR="00704E02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di proseguire il percorso di studio già intrapreso,</w:t>
      </w: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CF0451" w:rsidRDefault="00CF0451" w:rsidP="001E097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 w:bidi="it-IT"/>
        </w:rPr>
        <w:t>DELIBERA</w:t>
      </w:r>
      <w:bookmarkEnd w:id="8"/>
    </w:p>
    <w:p w:rsidR="00CF0451" w:rsidRDefault="00827591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d</w:t>
      </w:r>
      <w:r w:rsidR="00B46B06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i richiedere l’ attivazione</w:t>
      </w:r>
      <w:r w:rsidR="00D172D7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 xml:space="preserve"> del triennio C.A.T. </w:t>
      </w: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p</w:t>
      </w:r>
      <w:r w:rsidR="00134769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er l’a.s. 202</w:t>
      </w:r>
      <w:r w:rsidR="0076546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1</w:t>
      </w:r>
      <w:r w:rsidR="00134769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/2</w:t>
      </w:r>
      <w:r w:rsidR="00765460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2</w:t>
      </w:r>
      <w:r w:rsidR="00134769"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t>.</w:t>
      </w:r>
    </w:p>
    <w:p w:rsidR="00E311A3" w:rsidRDefault="00E311A3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54712A" w:rsidRDefault="0054712A" w:rsidP="001E097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</w:p>
    <w:p w:rsidR="00F42F9F" w:rsidRDefault="00F42F9F" w:rsidP="00F42F9F">
      <w:pPr>
        <w:pStyle w:val="Default"/>
        <w:ind w:left="720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:rsidR="00CD080E" w:rsidRDefault="00CD080E" w:rsidP="00F42F9F">
      <w:pPr>
        <w:pStyle w:val="Default"/>
        <w:ind w:left="720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:rsidR="00CD080E" w:rsidRPr="00F42F9F" w:rsidRDefault="00CD080E" w:rsidP="00F42F9F">
      <w:pPr>
        <w:pStyle w:val="Default"/>
        <w:ind w:left="720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:rsidR="00DF6C9A" w:rsidRPr="00DF6C9A" w:rsidRDefault="00DF6C9A" w:rsidP="00117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</w:pPr>
      <w:r>
        <w:rPr>
          <w:rFonts w:ascii="Times New Roman" w:eastAsia="Arial" w:hAnsi="Times New Roman" w:cs="Arial"/>
          <w:bCs/>
          <w:sz w:val="24"/>
          <w:szCs w:val="24"/>
          <w:lang w:eastAsia="it-IT" w:bidi="it-IT"/>
        </w:rPr>
        <w:lastRenderedPageBreak/>
        <w:t>La Dirigente a questo punto informa il Consiglio di aver ricevuto comunicazione da alcune agenzie di viaggio della disponibilità di alcune famiglie di studenti della scuola a lasciare loro il 15% delle spese per i viaggi di istruzione, in cambio del rimborso. Infatti, pur pagati dalle famiglie, a causa dell’emergenza sanitaria, l’anno scorso i viaggi di istruzione non sono state effettuati. La scuola invece ha richiesto il rimborso dell’ intera cifra versata. Le agenzie invece intendono  trattenere il 15% dell’ intera somma e non di quanto già versato loro. Probabilmente alcune famiglie sono incorse nell’equivoco. In ogni caso la Dirigente ribadisce che i contatti con le agenzie devono avvenire attraverso la scuola e non in forma privata, proprio per evitare confusione e fraintendimenti.</w:t>
      </w:r>
    </w:p>
    <w:p w:rsidR="00CF0451" w:rsidRDefault="00CF0451" w:rsidP="004666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ore 1</w:t>
      </w:r>
      <w:r w:rsidR="00FC26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BE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 esaurita la discussione di tutti i punti all’ o.d.g., la Presidente toglie la seduta.</w:t>
      </w:r>
    </w:p>
    <w:p w:rsidR="00CF0451" w:rsidRDefault="00CF0451" w:rsidP="00CF04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451" w:rsidRDefault="00CF0451" w:rsidP="00CF045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 verbalizzante                                                                                     La Presidente</w:t>
      </w:r>
    </w:p>
    <w:p w:rsidR="002B66B9" w:rsidRDefault="002B66B9"/>
    <w:sectPr w:rsidR="002B66B9" w:rsidSect="0054712A">
      <w:footerReference w:type="default" r:id="rId7"/>
      <w:pgSz w:w="11906" w:h="16838"/>
      <w:pgMar w:top="156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B1" w:rsidRDefault="00DD4FB1" w:rsidP="00670FCF">
      <w:pPr>
        <w:spacing w:after="0" w:line="240" w:lineRule="auto"/>
      </w:pPr>
      <w:r>
        <w:separator/>
      </w:r>
    </w:p>
  </w:endnote>
  <w:endnote w:type="continuationSeparator" w:id="1">
    <w:p w:rsidR="00DD4FB1" w:rsidRDefault="00DD4FB1" w:rsidP="006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CF" w:rsidRDefault="00670F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B1" w:rsidRDefault="00DD4FB1" w:rsidP="00670FCF">
      <w:pPr>
        <w:spacing w:after="0" w:line="240" w:lineRule="auto"/>
      </w:pPr>
      <w:r>
        <w:separator/>
      </w:r>
    </w:p>
  </w:footnote>
  <w:footnote w:type="continuationSeparator" w:id="1">
    <w:p w:rsidR="00DD4FB1" w:rsidRDefault="00DD4FB1" w:rsidP="0067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25B"/>
    <w:multiLevelType w:val="hybridMultilevel"/>
    <w:tmpl w:val="CD34C858"/>
    <w:lvl w:ilvl="0" w:tplc="CF62A34E">
      <w:start w:val="1"/>
      <w:numFmt w:val="decimal"/>
      <w:lvlText w:val="%1."/>
      <w:lvlJc w:val="left"/>
      <w:pPr>
        <w:ind w:left="89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20022585"/>
    <w:multiLevelType w:val="hybridMultilevel"/>
    <w:tmpl w:val="26D2CEA6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5C0D90"/>
    <w:multiLevelType w:val="hybridMultilevel"/>
    <w:tmpl w:val="8A64B9C2"/>
    <w:lvl w:ilvl="0" w:tplc="FE9A18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5210A"/>
    <w:multiLevelType w:val="hybridMultilevel"/>
    <w:tmpl w:val="01DC8CA4"/>
    <w:lvl w:ilvl="0" w:tplc="760ACD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6E8323D"/>
    <w:multiLevelType w:val="multilevel"/>
    <w:tmpl w:val="5C90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72FC2"/>
    <w:multiLevelType w:val="hybridMultilevel"/>
    <w:tmpl w:val="4F2E2598"/>
    <w:lvl w:ilvl="0" w:tplc="590A5452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457D98"/>
    <w:multiLevelType w:val="hybridMultilevel"/>
    <w:tmpl w:val="808E30AA"/>
    <w:lvl w:ilvl="0" w:tplc="CF62A34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F1C"/>
    <w:rsid w:val="000039C1"/>
    <w:rsid w:val="000069D7"/>
    <w:rsid w:val="00032FE7"/>
    <w:rsid w:val="00034131"/>
    <w:rsid w:val="00064817"/>
    <w:rsid w:val="00064BEA"/>
    <w:rsid w:val="00082CA7"/>
    <w:rsid w:val="00092B9D"/>
    <w:rsid w:val="00093CD6"/>
    <w:rsid w:val="000A1BE0"/>
    <w:rsid w:val="000A378C"/>
    <w:rsid w:val="000A4CD9"/>
    <w:rsid w:val="000B4019"/>
    <w:rsid w:val="000B7313"/>
    <w:rsid w:val="000E33E6"/>
    <w:rsid w:val="000F560D"/>
    <w:rsid w:val="001029E5"/>
    <w:rsid w:val="001043BE"/>
    <w:rsid w:val="00106D1D"/>
    <w:rsid w:val="00117EB0"/>
    <w:rsid w:val="00134769"/>
    <w:rsid w:val="00140EB9"/>
    <w:rsid w:val="001611B4"/>
    <w:rsid w:val="001624C1"/>
    <w:rsid w:val="00165A80"/>
    <w:rsid w:val="00183B5D"/>
    <w:rsid w:val="00186D45"/>
    <w:rsid w:val="00193240"/>
    <w:rsid w:val="001A3201"/>
    <w:rsid w:val="001A6010"/>
    <w:rsid w:val="001B5750"/>
    <w:rsid w:val="001D1EF7"/>
    <w:rsid w:val="001E0979"/>
    <w:rsid w:val="001E6241"/>
    <w:rsid w:val="001F11CE"/>
    <w:rsid w:val="001F40A9"/>
    <w:rsid w:val="002201A0"/>
    <w:rsid w:val="002304A3"/>
    <w:rsid w:val="002519C5"/>
    <w:rsid w:val="00263968"/>
    <w:rsid w:val="00265767"/>
    <w:rsid w:val="002752F5"/>
    <w:rsid w:val="00282430"/>
    <w:rsid w:val="002B6383"/>
    <w:rsid w:val="002B66B9"/>
    <w:rsid w:val="002D2E72"/>
    <w:rsid w:val="00301508"/>
    <w:rsid w:val="0031244B"/>
    <w:rsid w:val="0032750D"/>
    <w:rsid w:val="00340BA2"/>
    <w:rsid w:val="00346ACA"/>
    <w:rsid w:val="00347678"/>
    <w:rsid w:val="00381E68"/>
    <w:rsid w:val="00390552"/>
    <w:rsid w:val="003B77A9"/>
    <w:rsid w:val="003C1B6E"/>
    <w:rsid w:val="003D2C8D"/>
    <w:rsid w:val="003E7700"/>
    <w:rsid w:val="0040394E"/>
    <w:rsid w:val="004120CF"/>
    <w:rsid w:val="00412CBC"/>
    <w:rsid w:val="004322A3"/>
    <w:rsid w:val="004606F6"/>
    <w:rsid w:val="0046660A"/>
    <w:rsid w:val="00470F32"/>
    <w:rsid w:val="00473C89"/>
    <w:rsid w:val="0048763C"/>
    <w:rsid w:val="004A2DE5"/>
    <w:rsid w:val="004A33E3"/>
    <w:rsid w:val="004B0C8D"/>
    <w:rsid w:val="004B2AC3"/>
    <w:rsid w:val="004B38B5"/>
    <w:rsid w:val="004C4A89"/>
    <w:rsid w:val="004C55E6"/>
    <w:rsid w:val="004F09C2"/>
    <w:rsid w:val="005041B0"/>
    <w:rsid w:val="0052566A"/>
    <w:rsid w:val="00527F1C"/>
    <w:rsid w:val="00532FD8"/>
    <w:rsid w:val="00541839"/>
    <w:rsid w:val="0054712A"/>
    <w:rsid w:val="00547D69"/>
    <w:rsid w:val="00573198"/>
    <w:rsid w:val="005A0C91"/>
    <w:rsid w:val="005A52CD"/>
    <w:rsid w:val="005C08C8"/>
    <w:rsid w:val="005C5610"/>
    <w:rsid w:val="005E3446"/>
    <w:rsid w:val="006055B9"/>
    <w:rsid w:val="00606644"/>
    <w:rsid w:val="00651BBE"/>
    <w:rsid w:val="0065581C"/>
    <w:rsid w:val="00670FCF"/>
    <w:rsid w:val="0068079F"/>
    <w:rsid w:val="00691F14"/>
    <w:rsid w:val="0069208B"/>
    <w:rsid w:val="006A56F8"/>
    <w:rsid w:val="006D0A63"/>
    <w:rsid w:val="00704E02"/>
    <w:rsid w:val="0073791D"/>
    <w:rsid w:val="0076063F"/>
    <w:rsid w:val="00765460"/>
    <w:rsid w:val="00777E22"/>
    <w:rsid w:val="007C2398"/>
    <w:rsid w:val="007F1164"/>
    <w:rsid w:val="00812FC3"/>
    <w:rsid w:val="008158D0"/>
    <w:rsid w:val="00827591"/>
    <w:rsid w:val="0083245E"/>
    <w:rsid w:val="00847F21"/>
    <w:rsid w:val="00853EE3"/>
    <w:rsid w:val="00864154"/>
    <w:rsid w:val="008900B4"/>
    <w:rsid w:val="00891C15"/>
    <w:rsid w:val="008A1462"/>
    <w:rsid w:val="008A7A18"/>
    <w:rsid w:val="008B58B1"/>
    <w:rsid w:val="008C468D"/>
    <w:rsid w:val="008E0706"/>
    <w:rsid w:val="00900A8F"/>
    <w:rsid w:val="00901A6E"/>
    <w:rsid w:val="0092761E"/>
    <w:rsid w:val="00932C30"/>
    <w:rsid w:val="00934598"/>
    <w:rsid w:val="009471F4"/>
    <w:rsid w:val="00954C04"/>
    <w:rsid w:val="00961933"/>
    <w:rsid w:val="00961A0F"/>
    <w:rsid w:val="009702A2"/>
    <w:rsid w:val="00991CB1"/>
    <w:rsid w:val="009B65F8"/>
    <w:rsid w:val="009B66A5"/>
    <w:rsid w:val="009E13AA"/>
    <w:rsid w:val="009F1814"/>
    <w:rsid w:val="009F764E"/>
    <w:rsid w:val="00A13AA8"/>
    <w:rsid w:val="00A23C4F"/>
    <w:rsid w:val="00A3254D"/>
    <w:rsid w:val="00A400A7"/>
    <w:rsid w:val="00A40B89"/>
    <w:rsid w:val="00A80052"/>
    <w:rsid w:val="00A81C20"/>
    <w:rsid w:val="00AA3349"/>
    <w:rsid w:val="00AB6609"/>
    <w:rsid w:val="00AD075C"/>
    <w:rsid w:val="00AE1415"/>
    <w:rsid w:val="00B01201"/>
    <w:rsid w:val="00B07F6C"/>
    <w:rsid w:val="00B2129A"/>
    <w:rsid w:val="00B215DD"/>
    <w:rsid w:val="00B27368"/>
    <w:rsid w:val="00B307F0"/>
    <w:rsid w:val="00B35A76"/>
    <w:rsid w:val="00B431B2"/>
    <w:rsid w:val="00B46B06"/>
    <w:rsid w:val="00B5141A"/>
    <w:rsid w:val="00B60A0F"/>
    <w:rsid w:val="00B7368F"/>
    <w:rsid w:val="00B9033C"/>
    <w:rsid w:val="00BA5FD0"/>
    <w:rsid w:val="00BB1894"/>
    <w:rsid w:val="00BC61CF"/>
    <w:rsid w:val="00BD31F9"/>
    <w:rsid w:val="00BD7EAB"/>
    <w:rsid w:val="00C16C5B"/>
    <w:rsid w:val="00C86B76"/>
    <w:rsid w:val="00CA2ACF"/>
    <w:rsid w:val="00CA6CCA"/>
    <w:rsid w:val="00CC14F4"/>
    <w:rsid w:val="00CC5A2B"/>
    <w:rsid w:val="00CD080E"/>
    <w:rsid w:val="00CD2A75"/>
    <w:rsid w:val="00CD36C7"/>
    <w:rsid w:val="00CE5908"/>
    <w:rsid w:val="00CF0451"/>
    <w:rsid w:val="00CF452A"/>
    <w:rsid w:val="00CF7DE1"/>
    <w:rsid w:val="00D15476"/>
    <w:rsid w:val="00D172D7"/>
    <w:rsid w:val="00D414BF"/>
    <w:rsid w:val="00D834EC"/>
    <w:rsid w:val="00D83AA4"/>
    <w:rsid w:val="00DA1586"/>
    <w:rsid w:val="00DC07F5"/>
    <w:rsid w:val="00DD3FEA"/>
    <w:rsid w:val="00DD4EBC"/>
    <w:rsid w:val="00DD4FB1"/>
    <w:rsid w:val="00DE0162"/>
    <w:rsid w:val="00DF065B"/>
    <w:rsid w:val="00DF6C9A"/>
    <w:rsid w:val="00E02BBD"/>
    <w:rsid w:val="00E158ED"/>
    <w:rsid w:val="00E311A3"/>
    <w:rsid w:val="00E35547"/>
    <w:rsid w:val="00E611C9"/>
    <w:rsid w:val="00E614BB"/>
    <w:rsid w:val="00E66941"/>
    <w:rsid w:val="00E71C8C"/>
    <w:rsid w:val="00EB0F1E"/>
    <w:rsid w:val="00EC311B"/>
    <w:rsid w:val="00EC6B06"/>
    <w:rsid w:val="00ED0570"/>
    <w:rsid w:val="00EE0D6E"/>
    <w:rsid w:val="00EF4A81"/>
    <w:rsid w:val="00EF5156"/>
    <w:rsid w:val="00EF558B"/>
    <w:rsid w:val="00F23A88"/>
    <w:rsid w:val="00F42697"/>
    <w:rsid w:val="00F42F9F"/>
    <w:rsid w:val="00F82CF2"/>
    <w:rsid w:val="00FA4805"/>
    <w:rsid w:val="00FC2668"/>
    <w:rsid w:val="00FC5578"/>
    <w:rsid w:val="00FD1980"/>
    <w:rsid w:val="00FD4317"/>
    <w:rsid w:val="00FD6A15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45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4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19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6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CF"/>
  </w:style>
  <w:style w:type="paragraph" w:styleId="Pidipagina">
    <w:name w:val="footer"/>
    <w:basedOn w:val="Normale"/>
    <w:link w:val="PidipaginaCarattere"/>
    <w:uiPriority w:val="99"/>
    <w:unhideWhenUsed/>
    <w:rsid w:val="00670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Antogiovanni</dc:creator>
  <cp:keywords/>
  <dc:description/>
  <cp:lastModifiedBy>dsga</cp:lastModifiedBy>
  <cp:revision>215</cp:revision>
  <dcterms:created xsi:type="dcterms:W3CDTF">2020-11-06T11:51:00Z</dcterms:created>
  <dcterms:modified xsi:type="dcterms:W3CDTF">2023-06-25T13:42:00Z</dcterms:modified>
</cp:coreProperties>
</file>